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1A4D84" w14:textId="77777777" w:rsidR="00C50A86" w:rsidRPr="00DD28BD" w:rsidRDefault="00C50A86" w:rsidP="00C50A86">
      <w:pPr>
        <w:contextualSpacing/>
        <w:jc w:val="center"/>
        <w:rPr>
          <w:sz w:val="28"/>
          <w:szCs w:val="28"/>
        </w:rPr>
      </w:pPr>
      <w:bookmarkStart w:id="0" w:name="_Hlk34059762"/>
      <w:r w:rsidRPr="006D0602">
        <w:rPr>
          <w:rFonts w:eastAsia="Calibri"/>
          <w:noProof/>
          <w:sz w:val="28"/>
          <w:szCs w:val="28"/>
        </w:rPr>
        <w:drawing>
          <wp:inline distT="0" distB="0" distL="0" distR="0" wp14:anchorId="33E14B5C" wp14:editId="2971A8DE">
            <wp:extent cx="3283585" cy="1383665"/>
            <wp:effectExtent l="0" t="0" r="0" b="0"/>
            <wp:docPr id="1" name="Рисунок 1" descr="Изображение выглядит как апельсин, безалкогольный напиток, свеча, свет&#10;&#10;Автоматически созданное описание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Изображение выглядит как апельсин, безалкогольный напиток, свеча, свет&#10;&#10;Автоматически созданное описание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3585" cy="1383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1C9ED6" w14:textId="6B8F0BB8" w:rsidR="00C50A86" w:rsidRPr="00D84FF4" w:rsidRDefault="00B52FCF" w:rsidP="00C50A86">
      <w:pPr>
        <w:autoSpaceDE w:val="0"/>
        <w:autoSpaceDN w:val="0"/>
        <w:adjustRightInd w:val="0"/>
        <w:contextualSpacing/>
        <w:jc w:val="right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ПРОЕКТ</w:t>
      </w:r>
    </w:p>
    <w:p w14:paraId="7F06686E" w14:textId="3CAB685E" w:rsidR="00C50A86" w:rsidRPr="00DD28BD" w:rsidRDefault="00B94C5A" w:rsidP="00C50A86">
      <w:pPr>
        <w:autoSpaceDE w:val="0"/>
        <w:autoSpaceDN w:val="0"/>
        <w:adjustRightInd w:val="0"/>
        <w:contextualSpacing/>
        <w:rPr>
          <w:sz w:val="28"/>
          <w:szCs w:val="28"/>
        </w:rPr>
      </w:pPr>
      <w:r>
        <w:rPr>
          <w:rFonts w:eastAsia="Calibri"/>
          <w:sz w:val="28"/>
          <w:szCs w:val="28"/>
        </w:rPr>
        <w:t>23</w:t>
      </w:r>
      <w:r w:rsidR="00C50A86" w:rsidRPr="00F75FE8">
        <w:rPr>
          <w:rFonts w:eastAsia="Calibri"/>
          <w:sz w:val="28"/>
          <w:szCs w:val="28"/>
        </w:rPr>
        <w:t xml:space="preserve"> </w:t>
      </w:r>
      <w:r w:rsidR="00B52FCF">
        <w:rPr>
          <w:rFonts w:eastAsia="Calibri"/>
          <w:sz w:val="28"/>
          <w:szCs w:val="28"/>
        </w:rPr>
        <w:t xml:space="preserve">сентября </w:t>
      </w:r>
      <w:r>
        <w:rPr>
          <w:rFonts w:eastAsia="Calibri"/>
          <w:sz w:val="28"/>
          <w:szCs w:val="28"/>
        </w:rPr>
        <w:t>2026</w:t>
      </w:r>
      <w:r w:rsidR="00C50A86" w:rsidRPr="00F75FE8">
        <w:rPr>
          <w:rFonts w:eastAsia="Calibri"/>
          <w:sz w:val="28"/>
          <w:szCs w:val="28"/>
        </w:rPr>
        <w:t xml:space="preserve"> года № </w:t>
      </w:r>
      <w:r>
        <w:rPr>
          <w:rFonts w:eastAsia="Calibri"/>
          <w:sz w:val="28"/>
          <w:szCs w:val="28"/>
        </w:rPr>
        <w:t>57.10.593</w:t>
      </w:r>
    </w:p>
    <w:p w14:paraId="32F6C344" w14:textId="77777777" w:rsidR="00B27E8B" w:rsidRPr="00333A14" w:rsidRDefault="00B27E8B" w:rsidP="00B27E8B">
      <w:pPr>
        <w:contextualSpacing/>
        <w:rPr>
          <w:sz w:val="28"/>
          <w:szCs w:val="28"/>
        </w:rPr>
      </w:pPr>
    </w:p>
    <w:p w14:paraId="05D1AA3D" w14:textId="77777777" w:rsidR="00B27E8B" w:rsidRDefault="00B27E8B" w:rsidP="00B27E8B">
      <w:pPr>
        <w:contextualSpacing/>
        <w:jc w:val="center"/>
        <w:rPr>
          <w:b/>
          <w:bCs/>
          <w:sz w:val="28"/>
          <w:szCs w:val="28"/>
        </w:rPr>
      </w:pPr>
      <w:r w:rsidRPr="0057287A">
        <w:rPr>
          <w:b/>
          <w:bCs/>
          <w:sz w:val="28"/>
          <w:szCs w:val="28"/>
        </w:rPr>
        <w:t>О согласовании ежеквартального</w:t>
      </w:r>
    </w:p>
    <w:p w14:paraId="53562D88" w14:textId="77777777" w:rsidR="00B27E8B" w:rsidRDefault="00B27E8B" w:rsidP="00B27E8B">
      <w:pPr>
        <w:contextualSpacing/>
        <w:jc w:val="center"/>
        <w:rPr>
          <w:b/>
          <w:bCs/>
          <w:sz w:val="28"/>
          <w:szCs w:val="28"/>
        </w:rPr>
      </w:pPr>
      <w:r w:rsidRPr="0057287A">
        <w:rPr>
          <w:b/>
          <w:bCs/>
          <w:sz w:val="28"/>
          <w:szCs w:val="28"/>
        </w:rPr>
        <w:t>сводного</w:t>
      </w:r>
      <w:r>
        <w:rPr>
          <w:b/>
          <w:bCs/>
          <w:sz w:val="28"/>
          <w:szCs w:val="28"/>
        </w:rPr>
        <w:t xml:space="preserve"> районного</w:t>
      </w:r>
      <w:r w:rsidRPr="0057287A">
        <w:rPr>
          <w:b/>
          <w:bCs/>
          <w:sz w:val="28"/>
          <w:szCs w:val="28"/>
        </w:rPr>
        <w:t xml:space="preserve"> календарного плана по досуговой,</w:t>
      </w:r>
    </w:p>
    <w:p w14:paraId="3FADC4D8" w14:textId="737C95A0" w:rsidR="00B27E8B" w:rsidRPr="00333A14" w:rsidRDefault="00B27E8B" w:rsidP="00B27E8B">
      <w:pPr>
        <w:contextualSpacing/>
        <w:jc w:val="center"/>
        <w:rPr>
          <w:b/>
          <w:sz w:val="28"/>
          <w:szCs w:val="28"/>
        </w:rPr>
      </w:pPr>
      <w:r w:rsidRPr="0057287A">
        <w:rPr>
          <w:b/>
          <w:bCs/>
          <w:sz w:val="28"/>
          <w:szCs w:val="28"/>
        </w:rPr>
        <w:t xml:space="preserve">социально-воспитательной, физкультурно-оздоровительной </w:t>
      </w:r>
      <w:r w:rsidR="00EA391D">
        <w:rPr>
          <w:b/>
          <w:bCs/>
          <w:sz w:val="28"/>
          <w:szCs w:val="28"/>
        </w:rPr>
        <w:br/>
      </w:r>
      <w:r w:rsidRPr="0057287A">
        <w:rPr>
          <w:b/>
          <w:bCs/>
          <w:sz w:val="28"/>
          <w:szCs w:val="28"/>
        </w:rPr>
        <w:t xml:space="preserve">и спортивной работе с населением на </w:t>
      </w:r>
      <w:r w:rsidR="00B52FCF">
        <w:rPr>
          <w:b/>
          <w:bCs/>
          <w:sz w:val="28"/>
          <w:szCs w:val="28"/>
        </w:rPr>
        <w:t>4</w:t>
      </w:r>
      <w:r w:rsidRPr="0057287A">
        <w:rPr>
          <w:b/>
          <w:bCs/>
          <w:sz w:val="28"/>
          <w:szCs w:val="28"/>
        </w:rPr>
        <w:t xml:space="preserve"> квартал 202</w:t>
      </w:r>
      <w:r w:rsidR="00B94C5A">
        <w:rPr>
          <w:b/>
          <w:bCs/>
          <w:sz w:val="28"/>
          <w:szCs w:val="28"/>
        </w:rPr>
        <w:t>6</w:t>
      </w:r>
      <w:r w:rsidRPr="0057287A">
        <w:rPr>
          <w:b/>
          <w:bCs/>
          <w:sz w:val="28"/>
          <w:szCs w:val="28"/>
        </w:rPr>
        <w:t xml:space="preserve"> года</w:t>
      </w:r>
    </w:p>
    <w:p w14:paraId="5BDA2F5B" w14:textId="77777777" w:rsidR="00B27E8B" w:rsidRDefault="00B27E8B" w:rsidP="00B27E8B">
      <w:pPr>
        <w:contextualSpacing/>
        <w:jc w:val="center"/>
        <w:rPr>
          <w:sz w:val="28"/>
          <w:szCs w:val="28"/>
        </w:rPr>
      </w:pPr>
    </w:p>
    <w:p w14:paraId="66CDB978" w14:textId="602E8F89" w:rsidR="006757A8" w:rsidRPr="008A23F5" w:rsidRDefault="00387533" w:rsidP="0003622D">
      <w:pPr>
        <w:ind w:firstLine="567"/>
        <w:jc w:val="both"/>
        <w:rPr>
          <w:sz w:val="28"/>
          <w:szCs w:val="28"/>
        </w:rPr>
      </w:pPr>
      <w:r w:rsidRPr="008A23F5">
        <w:rPr>
          <w:sz w:val="28"/>
          <w:szCs w:val="28"/>
        </w:rPr>
        <w:t xml:space="preserve">Руководствуясь п.3 </w:t>
      </w:r>
      <w:r w:rsidR="00134565" w:rsidRPr="008A23F5">
        <w:rPr>
          <w:sz w:val="28"/>
          <w:szCs w:val="28"/>
        </w:rPr>
        <w:t>ч.</w:t>
      </w:r>
      <w:r w:rsidR="001063AA" w:rsidRPr="008A23F5">
        <w:rPr>
          <w:sz w:val="28"/>
          <w:szCs w:val="28"/>
        </w:rPr>
        <w:t>7</w:t>
      </w:r>
      <w:r w:rsidRPr="008A23F5">
        <w:rPr>
          <w:sz w:val="28"/>
          <w:szCs w:val="28"/>
        </w:rPr>
        <w:t xml:space="preserve"> </w:t>
      </w:r>
      <w:r w:rsidR="00134565" w:rsidRPr="008A23F5">
        <w:rPr>
          <w:sz w:val="28"/>
          <w:szCs w:val="28"/>
        </w:rPr>
        <w:t xml:space="preserve">ст.1 </w:t>
      </w:r>
      <w:r w:rsidRPr="008A23F5">
        <w:rPr>
          <w:sz w:val="28"/>
          <w:szCs w:val="28"/>
        </w:rPr>
        <w:t>Закона города Москвы от 11</w:t>
      </w:r>
      <w:r w:rsidR="00EA391D">
        <w:rPr>
          <w:sz w:val="28"/>
          <w:szCs w:val="28"/>
        </w:rPr>
        <w:t xml:space="preserve"> июля </w:t>
      </w:r>
      <w:r w:rsidRPr="008A23F5">
        <w:rPr>
          <w:sz w:val="28"/>
          <w:szCs w:val="28"/>
        </w:rPr>
        <w:t xml:space="preserve">2012 </w:t>
      </w:r>
      <w:r w:rsidR="00EA391D">
        <w:rPr>
          <w:sz w:val="28"/>
          <w:szCs w:val="28"/>
        </w:rPr>
        <w:t xml:space="preserve">года </w:t>
      </w:r>
      <w:r w:rsidRPr="008A23F5">
        <w:rPr>
          <w:sz w:val="28"/>
          <w:szCs w:val="28"/>
        </w:rPr>
        <w:t>№</w:t>
      </w:r>
      <w:r w:rsidR="007B01A5">
        <w:rPr>
          <w:sz w:val="28"/>
          <w:szCs w:val="28"/>
        </w:rPr>
        <w:t xml:space="preserve"> </w:t>
      </w:r>
      <w:r w:rsidRPr="008A23F5">
        <w:rPr>
          <w:sz w:val="28"/>
          <w:szCs w:val="28"/>
        </w:rPr>
        <w:t>39 «</w:t>
      </w:r>
      <w:r w:rsidR="00377B66" w:rsidRPr="00377B66">
        <w:rPr>
          <w:sz w:val="28"/>
          <w:szCs w:val="28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 w:rsidRPr="008A23F5">
        <w:rPr>
          <w:sz w:val="28"/>
          <w:szCs w:val="28"/>
        </w:rPr>
        <w:t>», рассмотрев</w:t>
      </w:r>
      <w:r w:rsidR="006757A8" w:rsidRPr="008A23F5">
        <w:rPr>
          <w:sz w:val="28"/>
          <w:szCs w:val="28"/>
        </w:rPr>
        <w:t xml:space="preserve"> обращение управы Пресненского </w:t>
      </w:r>
      <w:r w:rsidR="006757A8" w:rsidRPr="00EF68FC">
        <w:rPr>
          <w:sz w:val="28"/>
          <w:szCs w:val="28"/>
        </w:rPr>
        <w:t xml:space="preserve">района </w:t>
      </w:r>
      <w:r w:rsidR="00524A9B">
        <w:rPr>
          <w:sz w:val="28"/>
          <w:szCs w:val="28"/>
        </w:rPr>
        <w:br/>
      </w:r>
      <w:r w:rsidR="00080C58" w:rsidRPr="001972DF">
        <w:rPr>
          <w:sz w:val="28"/>
          <w:szCs w:val="28"/>
        </w:rPr>
        <w:t xml:space="preserve">от </w:t>
      </w:r>
      <w:r w:rsidR="005A592A">
        <w:rPr>
          <w:sz w:val="28"/>
          <w:szCs w:val="28"/>
        </w:rPr>
        <w:t xml:space="preserve">___________________ </w:t>
      </w:r>
      <w:bookmarkStart w:id="1" w:name="_GoBack"/>
      <w:bookmarkEnd w:id="1"/>
      <w:r w:rsidR="00216302" w:rsidRPr="00C67C42">
        <w:rPr>
          <w:sz w:val="28"/>
          <w:szCs w:val="28"/>
        </w:rPr>
        <w:t xml:space="preserve">(вх. от </w:t>
      </w:r>
      <w:r w:rsidR="005A592A">
        <w:rPr>
          <w:sz w:val="28"/>
          <w:szCs w:val="28"/>
        </w:rPr>
        <w:t>__.09.2026</w:t>
      </w:r>
      <w:r w:rsidR="00524A9B">
        <w:rPr>
          <w:sz w:val="28"/>
          <w:szCs w:val="28"/>
        </w:rPr>
        <w:t xml:space="preserve"> № </w:t>
      </w:r>
      <w:r w:rsidR="005A592A">
        <w:rPr>
          <w:sz w:val="28"/>
          <w:szCs w:val="28"/>
        </w:rPr>
        <w:t>___</w:t>
      </w:r>
      <w:r w:rsidR="00524A9B">
        <w:rPr>
          <w:sz w:val="28"/>
          <w:szCs w:val="28"/>
        </w:rPr>
        <w:t>-Д</w:t>
      </w:r>
      <w:r w:rsidR="00216302" w:rsidRPr="00C67C42">
        <w:rPr>
          <w:sz w:val="28"/>
          <w:szCs w:val="28"/>
        </w:rPr>
        <w:t>)</w:t>
      </w:r>
      <w:r w:rsidR="00C3180A" w:rsidRPr="00C67C42">
        <w:rPr>
          <w:sz w:val="28"/>
          <w:szCs w:val="28"/>
        </w:rPr>
        <w:t>,</w:t>
      </w:r>
    </w:p>
    <w:p w14:paraId="7D510D5A" w14:textId="77777777" w:rsidR="006757A8" w:rsidRPr="008A23F5" w:rsidRDefault="006757A8" w:rsidP="0003622D">
      <w:pPr>
        <w:jc w:val="both"/>
        <w:rPr>
          <w:sz w:val="28"/>
          <w:szCs w:val="28"/>
        </w:rPr>
      </w:pPr>
    </w:p>
    <w:p w14:paraId="297A30F4" w14:textId="77777777" w:rsidR="006757A8" w:rsidRPr="008A23F5" w:rsidRDefault="006757A8" w:rsidP="0003622D">
      <w:pPr>
        <w:jc w:val="center"/>
        <w:rPr>
          <w:b/>
          <w:sz w:val="28"/>
          <w:szCs w:val="28"/>
        </w:rPr>
      </w:pPr>
      <w:r w:rsidRPr="008A23F5">
        <w:rPr>
          <w:b/>
          <w:sz w:val="28"/>
          <w:szCs w:val="28"/>
        </w:rPr>
        <w:t>Совет депутатов решил:</w:t>
      </w:r>
    </w:p>
    <w:p w14:paraId="4FB4D2D6" w14:textId="7E6ACBAC" w:rsidR="006757A8" w:rsidRPr="008A23F5" w:rsidRDefault="006757A8" w:rsidP="0003622D">
      <w:pPr>
        <w:pStyle w:val="a5"/>
        <w:numPr>
          <w:ilvl w:val="0"/>
          <w:numId w:val="2"/>
        </w:numPr>
        <w:spacing w:after="0" w:line="240" w:lineRule="auto"/>
        <w:ind w:left="567" w:hanging="567"/>
        <w:jc w:val="both"/>
        <w:rPr>
          <w:sz w:val="28"/>
          <w:szCs w:val="28"/>
        </w:rPr>
      </w:pPr>
      <w:r w:rsidRPr="008A23F5">
        <w:rPr>
          <w:sz w:val="28"/>
          <w:szCs w:val="28"/>
        </w:rPr>
        <w:t xml:space="preserve">Согласовать ежеквартальный сводный районный календарный план по досуговой, социально-воспитательной, физкультурно-оздоровительной </w:t>
      </w:r>
      <w:r w:rsidR="00EA391D">
        <w:rPr>
          <w:sz w:val="28"/>
          <w:szCs w:val="28"/>
        </w:rPr>
        <w:br/>
      </w:r>
      <w:r w:rsidRPr="008A23F5">
        <w:rPr>
          <w:sz w:val="28"/>
          <w:szCs w:val="28"/>
        </w:rPr>
        <w:t>и спортивной работ</w:t>
      </w:r>
      <w:r w:rsidR="001265F5" w:rsidRPr="008A23F5">
        <w:rPr>
          <w:sz w:val="28"/>
          <w:szCs w:val="28"/>
        </w:rPr>
        <w:t>е</w:t>
      </w:r>
      <w:r w:rsidRPr="008A23F5">
        <w:rPr>
          <w:sz w:val="28"/>
          <w:szCs w:val="28"/>
        </w:rPr>
        <w:t xml:space="preserve"> с населением на </w:t>
      </w:r>
      <w:r w:rsidR="00B52FCF">
        <w:rPr>
          <w:sz w:val="28"/>
          <w:szCs w:val="28"/>
        </w:rPr>
        <w:t>4</w:t>
      </w:r>
      <w:r w:rsidRPr="008A23F5">
        <w:rPr>
          <w:sz w:val="28"/>
          <w:szCs w:val="28"/>
        </w:rPr>
        <w:t xml:space="preserve"> квартал 20</w:t>
      </w:r>
      <w:r w:rsidR="006C770A" w:rsidRPr="008A23F5">
        <w:rPr>
          <w:sz w:val="28"/>
          <w:szCs w:val="28"/>
        </w:rPr>
        <w:t>2</w:t>
      </w:r>
      <w:r w:rsidR="005A592A">
        <w:rPr>
          <w:sz w:val="28"/>
          <w:szCs w:val="28"/>
        </w:rPr>
        <w:t>6</w:t>
      </w:r>
      <w:r w:rsidRPr="008A23F5">
        <w:rPr>
          <w:sz w:val="28"/>
          <w:szCs w:val="28"/>
        </w:rPr>
        <w:t xml:space="preserve"> года</w:t>
      </w:r>
      <w:r w:rsidR="00043A4E">
        <w:rPr>
          <w:sz w:val="28"/>
          <w:szCs w:val="28"/>
        </w:rPr>
        <w:t xml:space="preserve"> </w:t>
      </w:r>
      <w:r w:rsidRPr="008A23F5">
        <w:rPr>
          <w:iCs/>
          <w:sz w:val="28"/>
          <w:szCs w:val="28"/>
        </w:rPr>
        <w:t>(Приложение).</w:t>
      </w:r>
    </w:p>
    <w:p w14:paraId="67093F8B" w14:textId="2E06865E" w:rsidR="006757A8" w:rsidRPr="008A23F5" w:rsidRDefault="00B27E8B" w:rsidP="0055772F">
      <w:pPr>
        <w:pStyle w:val="a5"/>
        <w:numPr>
          <w:ilvl w:val="0"/>
          <w:numId w:val="2"/>
        </w:numPr>
        <w:spacing w:after="0" w:line="240" w:lineRule="auto"/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Копию </w:t>
      </w:r>
      <w:r w:rsidR="006757A8" w:rsidRPr="008A23F5">
        <w:rPr>
          <w:sz w:val="28"/>
          <w:szCs w:val="28"/>
        </w:rPr>
        <w:t>настояще</w:t>
      </w:r>
      <w:r>
        <w:rPr>
          <w:sz w:val="28"/>
          <w:szCs w:val="28"/>
        </w:rPr>
        <w:t>го</w:t>
      </w:r>
      <w:r w:rsidR="006757A8" w:rsidRPr="008A23F5">
        <w:rPr>
          <w:sz w:val="28"/>
          <w:szCs w:val="28"/>
        </w:rPr>
        <w:t xml:space="preserve"> </w:t>
      </w:r>
      <w:r w:rsidR="007B01A5">
        <w:rPr>
          <w:sz w:val="28"/>
          <w:szCs w:val="28"/>
        </w:rPr>
        <w:t>р</w:t>
      </w:r>
      <w:r w:rsidR="006757A8" w:rsidRPr="008A23F5">
        <w:rPr>
          <w:sz w:val="28"/>
          <w:szCs w:val="28"/>
        </w:rPr>
        <w:t>ешени</w:t>
      </w:r>
      <w:r>
        <w:rPr>
          <w:sz w:val="28"/>
          <w:szCs w:val="28"/>
        </w:rPr>
        <w:t>я н</w:t>
      </w:r>
      <w:r w:rsidRPr="008A23F5">
        <w:rPr>
          <w:sz w:val="28"/>
          <w:szCs w:val="28"/>
        </w:rPr>
        <w:t>аправить</w:t>
      </w:r>
      <w:r w:rsidR="006757A8" w:rsidRPr="008A23F5">
        <w:rPr>
          <w:sz w:val="28"/>
          <w:szCs w:val="28"/>
        </w:rPr>
        <w:t xml:space="preserve"> в Департамент территориальных органов исполнительной власти города Москвы, префектуру Ц</w:t>
      </w:r>
      <w:r w:rsidR="0003622D" w:rsidRPr="008A23F5">
        <w:rPr>
          <w:sz w:val="28"/>
          <w:szCs w:val="28"/>
        </w:rPr>
        <w:t>ентрального административного округа</w:t>
      </w:r>
      <w:r w:rsidR="006757A8" w:rsidRPr="008A23F5">
        <w:rPr>
          <w:sz w:val="28"/>
          <w:szCs w:val="28"/>
        </w:rPr>
        <w:t xml:space="preserve"> города Москвы</w:t>
      </w:r>
      <w:r w:rsidR="00C50A86">
        <w:rPr>
          <w:sz w:val="28"/>
          <w:szCs w:val="28"/>
        </w:rPr>
        <w:t>,</w:t>
      </w:r>
      <w:r w:rsidR="006757A8" w:rsidRPr="008A23F5">
        <w:rPr>
          <w:sz w:val="28"/>
          <w:szCs w:val="28"/>
        </w:rPr>
        <w:t xml:space="preserve"> управу Пресненского района города Москвы.</w:t>
      </w:r>
    </w:p>
    <w:p w14:paraId="0C34C7FF" w14:textId="256613AE" w:rsidR="00C50A86" w:rsidRPr="00821C75" w:rsidRDefault="00C50A86" w:rsidP="00C50A86">
      <w:pPr>
        <w:pStyle w:val="a5"/>
        <w:numPr>
          <w:ilvl w:val="0"/>
          <w:numId w:val="2"/>
        </w:numPr>
        <w:spacing w:after="0" w:line="240" w:lineRule="auto"/>
        <w:ind w:left="567" w:hanging="567"/>
        <w:jc w:val="both"/>
        <w:rPr>
          <w:sz w:val="28"/>
          <w:szCs w:val="28"/>
        </w:rPr>
      </w:pPr>
      <w:r w:rsidRPr="00ED75AF">
        <w:rPr>
          <w:sz w:val="28"/>
          <w:szCs w:val="28"/>
        </w:rPr>
        <w:t>Опубликовать настоящее решение в сетевом издании «Московский муниципальный вестник»</w:t>
      </w:r>
      <w:r>
        <w:rPr>
          <w:sz w:val="28"/>
          <w:szCs w:val="28"/>
        </w:rPr>
        <w:t xml:space="preserve"> и </w:t>
      </w:r>
      <w:r w:rsidRPr="006C70F3">
        <w:rPr>
          <w:sz w:val="28"/>
          <w:szCs w:val="28"/>
        </w:rPr>
        <w:t>на официальном сайте муниципального округа Пресненский</w:t>
      </w:r>
      <w:r w:rsidR="00C8508D">
        <w:rPr>
          <w:sz w:val="28"/>
          <w:szCs w:val="28"/>
        </w:rPr>
        <w:t xml:space="preserve"> в городе Москве</w:t>
      </w:r>
      <w:r w:rsidRPr="00ED75AF">
        <w:rPr>
          <w:sz w:val="28"/>
          <w:szCs w:val="28"/>
        </w:rPr>
        <w:t>.</w:t>
      </w:r>
    </w:p>
    <w:p w14:paraId="365EA352" w14:textId="64882637" w:rsidR="006757A8" w:rsidRPr="008A23F5" w:rsidRDefault="006757A8" w:rsidP="0055772F">
      <w:pPr>
        <w:pStyle w:val="a5"/>
        <w:numPr>
          <w:ilvl w:val="0"/>
          <w:numId w:val="2"/>
        </w:numPr>
        <w:spacing w:after="0" w:line="240" w:lineRule="auto"/>
        <w:ind w:left="567" w:hanging="567"/>
        <w:jc w:val="both"/>
        <w:rPr>
          <w:sz w:val="28"/>
          <w:szCs w:val="28"/>
        </w:rPr>
      </w:pPr>
      <w:r w:rsidRPr="008A23F5">
        <w:rPr>
          <w:sz w:val="28"/>
          <w:szCs w:val="28"/>
        </w:rPr>
        <w:t xml:space="preserve">Настоящее </w:t>
      </w:r>
      <w:r w:rsidR="007B01A5">
        <w:rPr>
          <w:sz w:val="28"/>
          <w:szCs w:val="28"/>
        </w:rPr>
        <w:t>р</w:t>
      </w:r>
      <w:r w:rsidRPr="008A23F5">
        <w:rPr>
          <w:sz w:val="28"/>
          <w:szCs w:val="28"/>
        </w:rPr>
        <w:t>ешение вступает в силу со дня его официального опубликования.</w:t>
      </w:r>
    </w:p>
    <w:p w14:paraId="67AC5A7A" w14:textId="3A801761" w:rsidR="006757A8" w:rsidRPr="008A23F5" w:rsidRDefault="006757A8" w:rsidP="0055772F">
      <w:pPr>
        <w:pStyle w:val="a5"/>
        <w:numPr>
          <w:ilvl w:val="0"/>
          <w:numId w:val="2"/>
        </w:numPr>
        <w:spacing w:after="0" w:line="240" w:lineRule="auto"/>
        <w:ind w:left="567" w:hanging="567"/>
        <w:jc w:val="both"/>
        <w:rPr>
          <w:sz w:val="28"/>
          <w:szCs w:val="28"/>
        </w:rPr>
      </w:pPr>
      <w:r w:rsidRPr="008A23F5">
        <w:rPr>
          <w:sz w:val="28"/>
          <w:szCs w:val="28"/>
        </w:rPr>
        <w:t xml:space="preserve">Контроль </w:t>
      </w:r>
      <w:r w:rsidR="00D63789" w:rsidRPr="00D63789">
        <w:rPr>
          <w:sz w:val="28"/>
          <w:szCs w:val="28"/>
        </w:rPr>
        <w:t xml:space="preserve">за исполнением настоящего </w:t>
      </w:r>
      <w:r w:rsidR="007B01A5">
        <w:rPr>
          <w:sz w:val="28"/>
          <w:szCs w:val="28"/>
        </w:rPr>
        <w:t>р</w:t>
      </w:r>
      <w:r w:rsidR="00D63789" w:rsidRPr="00D63789">
        <w:rPr>
          <w:sz w:val="28"/>
          <w:szCs w:val="28"/>
        </w:rPr>
        <w:t xml:space="preserve">ешения возложить на главу муниципального округа Пресненский </w:t>
      </w:r>
      <w:r w:rsidR="00C50A86">
        <w:rPr>
          <w:sz w:val="28"/>
          <w:szCs w:val="28"/>
        </w:rPr>
        <w:t xml:space="preserve">в городе Москве </w:t>
      </w:r>
      <w:proofErr w:type="spellStart"/>
      <w:r w:rsidR="00D63789" w:rsidRPr="00D63789">
        <w:rPr>
          <w:sz w:val="28"/>
          <w:szCs w:val="28"/>
        </w:rPr>
        <w:t>Юмалина</w:t>
      </w:r>
      <w:proofErr w:type="spellEnd"/>
      <w:r w:rsidR="007B01A5">
        <w:rPr>
          <w:sz w:val="28"/>
          <w:szCs w:val="28"/>
        </w:rPr>
        <w:t xml:space="preserve"> </w:t>
      </w:r>
      <w:r w:rsidR="007B01A5" w:rsidRPr="00D63789">
        <w:rPr>
          <w:sz w:val="28"/>
          <w:szCs w:val="28"/>
        </w:rPr>
        <w:t>Д.П.</w:t>
      </w:r>
    </w:p>
    <w:p w14:paraId="5A17E46B" w14:textId="77777777" w:rsidR="00387533" w:rsidRDefault="00387533" w:rsidP="0003622D">
      <w:pPr>
        <w:pStyle w:val="a5"/>
        <w:spacing w:after="0" w:line="240" w:lineRule="auto"/>
        <w:ind w:left="0"/>
        <w:jc w:val="both"/>
        <w:rPr>
          <w:sz w:val="28"/>
          <w:szCs w:val="28"/>
        </w:rPr>
      </w:pPr>
    </w:p>
    <w:p w14:paraId="21E8B402" w14:textId="77777777" w:rsidR="00C50A86" w:rsidRDefault="00C50A86" w:rsidP="0003622D">
      <w:pPr>
        <w:pStyle w:val="a5"/>
        <w:spacing w:after="0" w:line="240" w:lineRule="auto"/>
        <w:ind w:left="0"/>
        <w:jc w:val="both"/>
        <w:rPr>
          <w:sz w:val="28"/>
          <w:szCs w:val="28"/>
        </w:rPr>
      </w:pPr>
    </w:p>
    <w:p w14:paraId="18B40A8B" w14:textId="77777777" w:rsidR="00C50A86" w:rsidRDefault="00C50A86" w:rsidP="0003622D">
      <w:pPr>
        <w:pStyle w:val="a5"/>
        <w:spacing w:after="0" w:line="240" w:lineRule="auto"/>
        <w:ind w:left="0"/>
        <w:jc w:val="both"/>
        <w:rPr>
          <w:sz w:val="28"/>
          <w:szCs w:val="28"/>
        </w:rPr>
      </w:pPr>
    </w:p>
    <w:tbl>
      <w:tblPr>
        <w:tblStyle w:val="a4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297"/>
      </w:tblGrid>
      <w:tr w:rsidR="00C50A86" w:rsidRPr="00C50A86" w14:paraId="6B09A964" w14:textId="77777777" w:rsidTr="00101A23">
        <w:tc>
          <w:tcPr>
            <w:tcW w:w="4995" w:type="dxa"/>
          </w:tcPr>
          <w:p w14:paraId="0BE7E42A" w14:textId="77777777" w:rsidR="00C50A86" w:rsidRPr="00C50A86" w:rsidRDefault="00C50A86" w:rsidP="00101A23">
            <w:pPr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C50A86">
              <w:rPr>
                <w:rFonts w:ascii="Times New Roman" w:hAnsi="Times New Roman"/>
                <w:b/>
                <w:sz w:val="28"/>
                <w:szCs w:val="28"/>
              </w:rPr>
              <w:t>Глава муниципального округа Пресненский в городе Москве</w:t>
            </w:r>
          </w:p>
        </w:tc>
        <w:tc>
          <w:tcPr>
            <w:tcW w:w="4349" w:type="dxa"/>
            <w:vAlign w:val="bottom"/>
          </w:tcPr>
          <w:p w14:paraId="5A28D1E8" w14:textId="77777777" w:rsidR="00C50A86" w:rsidRPr="00C50A86" w:rsidRDefault="00C50A86" w:rsidP="00101A23">
            <w:pPr>
              <w:contextualSpacing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C50A86">
              <w:rPr>
                <w:rFonts w:ascii="Times New Roman" w:hAnsi="Times New Roman"/>
                <w:b/>
                <w:sz w:val="28"/>
                <w:szCs w:val="28"/>
              </w:rPr>
              <w:t>Д.П. Юмалин</w:t>
            </w:r>
          </w:p>
        </w:tc>
      </w:tr>
    </w:tbl>
    <w:p w14:paraId="3B732857" w14:textId="77777777" w:rsidR="008A23F5" w:rsidRPr="008A23F5" w:rsidRDefault="008A23F5" w:rsidP="0003622D">
      <w:pPr>
        <w:pStyle w:val="a5"/>
        <w:spacing w:after="0" w:line="240" w:lineRule="auto"/>
        <w:ind w:left="0"/>
        <w:jc w:val="both"/>
        <w:rPr>
          <w:sz w:val="28"/>
          <w:szCs w:val="28"/>
        </w:rPr>
      </w:pPr>
    </w:p>
    <w:p w14:paraId="0E6BF1C5" w14:textId="62D5515A" w:rsidR="00C50A86" w:rsidRDefault="00C50A8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bookmarkEnd w:id="0"/>
    <w:p w14:paraId="6359B6C5" w14:textId="69214E39" w:rsidR="00C50A86" w:rsidRPr="00C50A86" w:rsidRDefault="00C50A86" w:rsidP="00C50A86">
      <w:pPr>
        <w:sectPr w:rsidR="00C50A86" w:rsidRPr="00C50A86" w:rsidSect="00C50A86">
          <w:headerReference w:type="default" r:id="rId9"/>
          <w:footerReference w:type="even" r:id="rId10"/>
          <w:footerReference w:type="default" r:id="rId11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52C3208F" w14:textId="77777777" w:rsidR="005D337F" w:rsidRPr="00434226" w:rsidRDefault="005D337F" w:rsidP="005A592A">
      <w:pPr>
        <w:tabs>
          <w:tab w:val="left" w:pos="6436"/>
        </w:tabs>
        <w:contextualSpacing/>
        <w:rPr>
          <w:sz w:val="20"/>
          <w:szCs w:val="20"/>
        </w:rPr>
      </w:pPr>
    </w:p>
    <w:sectPr w:rsidR="005D337F" w:rsidRPr="00434226" w:rsidSect="00C551D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36EEB0" w14:textId="77777777" w:rsidR="00C110E8" w:rsidRDefault="00C110E8" w:rsidP="00387533">
      <w:r>
        <w:separator/>
      </w:r>
    </w:p>
  </w:endnote>
  <w:endnote w:type="continuationSeparator" w:id="0">
    <w:p w14:paraId="0929DAC7" w14:textId="77777777" w:rsidR="00C110E8" w:rsidRDefault="00C110E8" w:rsidP="00387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800227" w14:textId="77777777" w:rsidR="00611CB9" w:rsidRDefault="00611CB9" w:rsidP="00E3285C">
    <w:pPr>
      <w:pStyle w:val="a8"/>
      <w:framePr w:wrap="none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 PAGE </w:instrText>
    </w:r>
    <w:r>
      <w:rPr>
        <w:rStyle w:val="aa"/>
      </w:rPr>
      <w:fldChar w:fldCharType="end"/>
    </w:r>
  </w:p>
  <w:p w14:paraId="42DF6051" w14:textId="77777777" w:rsidR="00611CB9" w:rsidRDefault="00611CB9" w:rsidP="00387533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10802" w14:textId="77777777" w:rsidR="00611CB9" w:rsidRDefault="00611CB9" w:rsidP="00387533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42C8D5" w14:textId="77777777" w:rsidR="00C110E8" w:rsidRDefault="00C110E8" w:rsidP="00387533">
      <w:r>
        <w:separator/>
      </w:r>
    </w:p>
  </w:footnote>
  <w:footnote w:type="continuationSeparator" w:id="0">
    <w:p w14:paraId="03D91897" w14:textId="77777777" w:rsidR="00C110E8" w:rsidRDefault="00C110E8" w:rsidP="00387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78699509"/>
      <w:docPartObj>
        <w:docPartGallery w:val="Page Numbers (Top of Page)"/>
        <w:docPartUnique/>
      </w:docPartObj>
    </w:sdtPr>
    <w:sdtEndPr/>
    <w:sdtContent>
      <w:p w14:paraId="615310C2" w14:textId="102698C7" w:rsidR="00C50A86" w:rsidRPr="009313CB" w:rsidRDefault="00C50A86" w:rsidP="009313C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592A" w:rsidRPr="005A592A">
          <w:rPr>
            <w:noProof/>
            <w:lang w:val="ru-RU"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F571E"/>
    <w:multiLevelType w:val="hybridMultilevel"/>
    <w:tmpl w:val="CF2C81D0"/>
    <w:lvl w:ilvl="0" w:tplc="8AE4DCEE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A290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D742FC3"/>
    <w:multiLevelType w:val="hybridMultilevel"/>
    <w:tmpl w:val="35648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176C04"/>
    <w:multiLevelType w:val="hybridMultilevel"/>
    <w:tmpl w:val="4784204E"/>
    <w:lvl w:ilvl="0" w:tplc="33CC8D8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83503C"/>
    <w:multiLevelType w:val="hybridMultilevel"/>
    <w:tmpl w:val="CE4012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F3716D"/>
    <w:multiLevelType w:val="hybridMultilevel"/>
    <w:tmpl w:val="FF3078CA"/>
    <w:lvl w:ilvl="0" w:tplc="67C67AC8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C8E22FC"/>
    <w:multiLevelType w:val="hybridMultilevel"/>
    <w:tmpl w:val="91B2BF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BC74E7"/>
    <w:multiLevelType w:val="hybridMultilevel"/>
    <w:tmpl w:val="25082CB6"/>
    <w:lvl w:ilvl="0" w:tplc="49C0C652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E703BF"/>
    <w:multiLevelType w:val="hybridMultilevel"/>
    <w:tmpl w:val="DE9806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9C189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EBD06AF"/>
    <w:multiLevelType w:val="hybridMultilevel"/>
    <w:tmpl w:val="19008AFC"/>
    <w:lvl w:ilvl="0" w:tplc="33CC8D82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9"/>
  </w:num>
  <w:num w:numId="3">
    <w:abstractNumId w:val="5"/>
  </w:num>
  <w:num w:numId="4">
    <w:abstractNumId w:val="0"/>
  </w:num>
  <w:num w:numId="5">
    <w:abstractNumId w:val="7"/>
  </w:num>
  <w:num w:numId="6">
    <w:abstractNumId w:val="8"/>
  </w:num>
  <w:num w:numId="7">
    <w:abstractNumId w:val="4"/>
  </w:num>
  <w:num w:numId="8">
    <w:abstractNumId w:val="6"/>
  </w:num>
  <w:num w:numId="9">
    <w:abstractNumId w:val="3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9A4"/>
    <w:rsid w:val="00013CEC"/>
    <w:rsid w:val="00023738"/>
    <w:rsid w:val="00024949"/>
    <w:rsid w:val="00027583"/>
    <w:rsid w:val="00034139"/>
    <w:rsid w:val="00034DC1"/>
    <w:rsid w:val="0003622D"/>
    <w:rsid w:val="00040175"/>
    <w:rsid w:val="00041355"/>
    <w:rsid w:val="00043A4E"/>
    <w:rsid w:val="00050861"/>
    <w:rsid w:val="0006099D"/>
    <w:rsid w:val="0007025B"/>
    <w:rsid w:val="00075E75"/>
    <w:rsid w:val="00080C58"/>
    <w:rsid w:val="000923DF"/>
    <w:rsid w:val="0009240B"/>
    <w:rsid w:val="000925A5"/>
    <w:rsid w:val="00097696"/>
    <w:rsid w:val="000A0E12"/>
    <w:rsid w:val="000A4F1A"/>
    <w:rsid w:val="000A5623"/>
    <w:rsid w:val="000B6D50"/>
    <w:rsid w:val="000C1B98"/>
    <w:rsid w:val="000C5EB9"/>
    <w:rsid w:val="000C6659"/>
    <w:rsid w:val="000D44F3"/>
    <w:rsid w:val="000D6BD8"/>
    <w:rsid w:val="000D6C4F"/>
    <w:rsid w:val="000D6FA6"/>
    <w:rsid w:val="000D7249"/>
    <w:rsid w:val="000E189D"/>
    <w:rsid w:val="000E2190"/>
    <w:rsid w:val="000E2EF8"/>
    <w:rsid w:val="00102F32"/>
    <w:rsid w:val="001063AA"/>
    <w:rsid w:val="00115415"/>
    <w:rsid w:val="00120734"/>
    <w:rsid w:val="0012075C"/>
    <w:rsid w:val="001265F5"/>
    <w:rsid w:val="00134565"/>
    <w:rsid w:val="001410A1"/>
    <w:rsid w:val="001434F7"/>
    <w:rsid w:val="00151A1E"/>
    <w:rsid w:val="00156E0C"/>
    <w:rsid w:val="00165A62"/>
    <w:rsid w:val="00173196"/>
    <w:rsid w:val="00175A24"/>
    <w:rsid w:val="00177A29"/>
    <w:rsid w:val="00182A96"/>
    <w:rsid w:val="0019249E"/>
    <w:rsid w:val="001972DF"/>
    <w:rsid w:val="001A1828"/>
    <w:rsid w:val="001B0D4C"/>
    <w:rsid w:val="001B4AFB"/>
    <w:rsid w:val="001C235F"/>
    <w:rsid w:val="001C569F"/>
    <w:rsid w:val="001D0AB3"/>
    <w:rsid w:val="001D12DE"/>
    <w:rsid w:val="001D30AE"/>
    <w:rsid w:val="001E3628"/>
    <w:rsid w:val="001E4EA1"/>
    <w:rsid w:val="001E5455"/>
    <w:rsid w:val="001E5728"/>
    <w:rsid w:val="001F25A1"/>
    <w:rsid w:val="001F6828"/>
    <w:rsid w:val="00200FE3"/>
    <w:rsid w:val="00201A29"/>
    <w:rsid w:val="002103D1"/>
    <w:rsid w:val="00215DDB"/>
    <w:rsid w:val="00216302"/>
    <w:rsid w:val="00217EF2"/>
    <w:rsid w:val="00222B45"/>
    <w:rsid w:val="002271D5"/>
    <w:rsid w:val="002360CA"/>
    <w:rsid w:val="00236717"/>
    <w:rsid w:val="00240BE1"/>
    <w:rsid w:val="00241602"/>
    <w:rsid w:val="002425F4"/>
    <w:rsid w:val="00251FA5"/>
    <w:rsid w:val="0025226C"/>
    <w:rsid w:val="0025647C"/>
    <w:rsid w:val="00261DCF"/>
    <w:rsid w:val="002634A3"/>
    <w:rsid w:val="00264BCC"/>
    <w:rsid w:val="002650D4"/>
    <w:rsid w:val="00267CC7"/>
    <w:rsid w:val="002712FE"/>
    <w:rsid w:val="00274327"/>
    <w:rsid w:val="002807D2"/>
    <w:rsid w:val="00280A98"/>
    <w:rsid w:val="00281756"/>
    <w:rsid w:val="002845C9"/>
    <w:rsid w:val="00291A2B"/>
    <w:rsid w:val="00297874"/>
    <w:rsid w:val="002A087E"/>
    <w:rsid w:val="002A1A80"/>
    <w:rsid w:val="002A7147"/>
    <w:rsid w:val="002A7808"/>
    <w:rsid w:val="002B073C"/>
    <w:rsid w:val="002B2465"/>
    <w:rsid w:val="002B2AB0"/>
    <w:rsid w:val="002B6205"/>
    <w:rsid w:val="002B68E0"/>
    <w:rsid w:val="002B6E98"/>
    <w:rsid w:val="002C51B2"/>
    <w:rsid w:val="002C566F"/>
    <w:rsid w:val="002C6575"/>
    <w:rsid w:val="002D09D3"/>
    <w:rsid w:val="002D19D2"/>
    <w:rsid w:val="002D1B44"/>
    <w:rsid w:val="002D4B7A"/>
    <w:rsid w:val="002D7ED9"/>
    <w:rsid w:val="002E0BF9"/>
    <w:rsid w:val="002F5944"/>
    <w:rsid w:val="003017B2"/>
    <w:rsid w:val="00304F17"/>
    <w:rsid w:val="00306E27"/>
    <w:rsid w:val="003102B4"/>
    <w:rsid w:val="00312541"/>
    <w:rsid w:val="00315DFD"/>
    <w:rsid w:val="00325BC9"/>
    <w:rsid w:val="00330478"/>
    <w:rsid w:val="003316A0"/>
    <w:rsid w:val="00333A2C"/>
    <w:rsid w:val="00335B83"/>
    <w:rsid w:val="003361C0"/>
    <w:rsid w:val="00345124"/>
    <w:rsid w:val="00346861"/>
    <w:rsid w:val="00347AD9"/>
    <w:rsid w:val="00354A10"/>
    <w:rsid w:val="00354B0F"/>
    <w:rsid w:val="003671F2"/>
    <w:rsid w:val="00372A8A"/>
    <w:rsid w:val="00374791"/>
    <w:rsid w:val="00377009"/>
    <w:rsid w:val="00377B66"/>
    <w:rsid w:val="00381DF2"/>
    <w:rsid w:val="00387533"/>
    <w:rsid w:val="0039279A"/>
    <w:rsid w:val="00392AE9"/>
    <w:rsid w:val="00392C21"/>
    <w:rsid w:val="00395939"/>
    <w:rsid w:val="003A432E"/>
    <w:rsid w:val="003A7908"/>
    <w:rsid w:val="003B41E7"/>
    <w:rsid w:val="003C3BC4"/>
    <w:rsid w:val="003D2430"/>
    <w:rsid w:val="003F6F03"/>
    <w:rsid w:val="003F70D6"/>
    <w:rsid w:val="0040068B"/>
    <w:rsid w:val="00401BDE"/>
    <w:rsid w:val="00402B9E"/>
    <w:rsid w:val="004037BE"/>
    <w:rsid w:val="004043FD"/>
    <w:rsid w:val="0040654E"/>
    <w:rsid w:val="00407B95"/>
    <w:rsid w:val="004151E1"/>
    <w:rsid w:val="00417C57"/>
    <w:rsid w:val="00420C17"/>
    <w:rsid w:val="00424D92"/>
    <w:rsid w:val="00432EA2"/>
    <w:rsid w:val="00434226"/>
    <w:rsid w:val="00436D64"/>
    <w:rsid w:val="00441906"/>
    <w:rsid w:val="004433A5"/>
    <w:rsid w:val="00446786"/>
    <w:rsid w:val="00446894"/>
    <w:rsid w:val="00447ADA"/>
    <w:rsid w:val="00450BC8"/>
    <w:rsid w:val="00450C94"/>
    <w:rsid w:val="004526C4"/>
    <w:rsid w:val="00457083"/>
    <w:rsid w:val="0046258D"/>
    <w:rsid w:val="00464AEF"/>
    <w:rsid w:val="0046680C"/>
    <w:rsid w:val="00473F63"/>
    <w:rsid w:val="0047549B"/>
    <w:rsid w:val="00491729"/>
    <w:rsid w:val="004A137A"/>
    <w:rsid w:val="004A33ED"/>
    <w:rsid w:val="004A352B"/>
    <w:rsid w:val="004B2951"/>
    <w:rsid w:val="004C22CF"/>
    <w:rsid w:val="004C63D7"/>
    <w:rsid w:val="004D7E1A"/>
    <w:rsid w:val="004F07F8"/>
    <w:rsid w:val="004F199C"/>
    <w:rsid w:val="00500AB1"/>
    <w:rsid w:val="00504E38"/>
    <w:rsid w:val="0050702B"/>
    <w:rsid w:val="00511D8D"/>
    <w:rsid w:val="00524A9B"/>
    <w:rsid w:val="00531363"/>
    <w:rsid w:val="00535AAA"/>
    <w:rsid w:val="00553390"/>
    <w:rsid w:val="0055772F"/>
    <w:rsid w:val="00562B45"/>
    <w:rsid w:val="00564274"/>
    <w:rsid w:val="00564553"/>
    <w:rsid w:val="0057287A"/>
    <w:rsid w:val="00573390"/>
    <w:rsid w:val="00581AAE"/>
    <w:rsid w:val="00585747"/>
    <w:rsid w:val="00592184"/>
    <w:rsid w:val="00593FA1"/>
    <w:rsid w:val="00595CD5"/>
    <w:rsid w:val="005A041D"/>
    <w:rsid w:val="005A300F"/>
    <w:rsid w:val="005A576E"/>
    <w:rsid w:val="005A592A"/>
    <w:rsid w:val="005C04EB"/>
    <w:rsid w:val="005C09C7"/>
    <w:rsid w:val="005C425D"/>
    <w:rsid w:val="005C42D9"/>
    <w:rsid w:val="005C5E9A"/>
    <w:rsid w:val="005C6FD5"/>
    <w:rsid w:val="005D337F"/>
    <w:rsid w:val="005D467C"/>
    <w:rsid w:val="005D6266"/>
    <w:rsid w:val="005E0487"/>
    <w:rsid w:val="005F1B7C"/>
    <w:rsid w:val="006064F5"/>
    <w:rsid w:val="006107CC"/>
    <w:rsid w:val="00610E8B"/>
    <w:rsid w:val="00611CB9"/>
    <w:rsid w:val="00617593"/>
    <w:rsid w:val="006208A1"/>
    <w:rsid w:val="006240FE"/>
    <w:rsid w:val="00626B74"/>
    <w:rsid w:val="0063012E"/>
    <w:rsid w:val="006312C7"/>
    <w:rsid w:val="006319F0"/>
    <w:rsid w:val="006426CF"/>
    <w:rsid w:val="00642B21"/>
    <w:rsid w:val="006442D7"/>
    <w:rsid w:val="00646D88"/>
    <w:rsid w:val="00656874"/>
    <w:rsid w:val="00660799"/>
    <w:rsid w:val="00661485"/>
    <w:rsid w:val="00661A62"/>
    <w:rsid w:val="00662B0F"/>
    <w:rsid w:val="00673123"/>
    <w:rsid w:val="006757A8"/>
    <w:rsid w:val="00680C78"/>
    <w:rsid w:val="00680D30"/>
    <w:rsid w:val="00682E74"/>
    <w:rsid w:val="006B4A8A"/>
    <w:rsid w:val="006C1759"/>
    <w:rsid w:val="006C5D14"/>
    <w:rsid w:val="006C679F"/>
    <w:rsid w:val="006C684E"/>
    <w:rsid w:val="006C770A"/>
    <w:rsid w:val="006E0EFA"/>
    <w:rsid w:val="006E4C67"/>
    <w:rsid w:val="006E58E9"/>
    <w:rsid w:val="006F00E4"/>
    <w:rsid w:val="006F779F"/>
    <w:rsid w:val="007037E0"/>
    <w:rsid w:val="00714CA9"/>
    <w:rsid w:val="00715436"/>
    <w:rsid w:val="007239D2"/>
    <w:rsid w:val="007344A0"/>
    <w:rsid w:val="007352C2"/>
    <w:rsid w:val="0075558D"/>
    <w:rsid w:val="00755B2A"/>
    <w:rsid w:val="00757306"/>
    <w:rsid w:val="007624A9"/>
    <w:rsid w:val="0076356E"/>
    <w:rsid w:val="00776FE6"/>
    <w:rsid w:val="00782FD9"/>
    <w:rsid w:val="00783483"/>
    <w:rsid w:val="00784951"/>
    <w:rsid w:val="007869A4"/>
    <w:rsid w:val="00787F4D"/>
    <w:rsid w:val="00796B11"/>
    <w:rsid w:val="007A7C2B"/>
    <w:rsid w:val="007B01A5"/>
    <w:rsid w:val="007B4CDB"/>
    <w:rsid w:val="007B6584"/>
    <w:rsid w:val="007B6DA2"/>
    <w:rsid w:val="007C00AF"/>
    <w:rsid w:val="007C5FA9"/>
    <w:rsid w:val="007E7D1A"/>
    <w:rsid w:val="007F690F"/>
    <w:rsid w:val="007F6BA3"/>
    <w:rsid w:val="00800073"/>
    <w:rsid w:val="0080428E"/>
    <w:rsid w:val="00804923"/>
    <w:rsid w:val="008069D1"/>
    <w:rsid w:val="00814295"/>
    <w:rsid w:val="00815A98"/>
    <w:rsid w:val="00825479"/>
    <w:rsid w:val="008256FE"/>
    <w:rsid w:val="008260F0"/>
    <w:rsid w:val="0082672A"/>
    <w:rsid w:val="008302F1"/>
    <w:rsid w:val="008318DC"/>
    <w:rsid w:val="00832D3C"/>
    <w:rsid w:val="00843415"/>
    <w:rsid w:val="00844A9D"/>
    <w:rsid w:val="008516BA"/>
    <w:rsid w:val="00851C42"/>
    <w:rsid w:val="00853711"/>
    <w:rsid w:val="0086383F"/>
    <w:rsid w:val="008653A7"/>
    <w:rsid w:val="00870DAF"/>
    <w:rsid w:val="00873C2D"/>
    <w:rsid w:val="00874485"/>
    <w:rsid w:val="00891674"/>
    <w:rsid w:val="0089396D"/>
    <w:rsid w:val="008A1BC5"/>
    <w:rsid w:val="008A20EB"/>
    <w:rsid w:val="008A23F5"/>
    <w:rsid w:val="008B06CE"/>
    <w:rsid w:val="008C37BC"/>
    <w:rsid w:val="008D1A65"/>
    <w:rsid w:val="008D2F3B"/>
    <w:rsid w:val="008D6B44"/>
    <w:rsid w:val="008D7083"/>
    <w:rsid w:val="008D7248"/>
    <w:rsid w:val="008E5565"/>
    <w:rsid w:val="008F533C"/>
    <w:rsid w:val="00901F1E"/>
    <w:rsid w:val="00903623"/>
    <w:rsid w:val="00905720"/>
    <w:rsid w:val="00916D6B"/>
    <w:rsid w:val="00917D87"/>
    <w:rsid w:val="00923A7A"/>
    <w:rsid w:val="009313CB"/>
    <w:rsid w:val="0093173C"/>
    <w:rsid w:val="009355DC"/>
    <w:rsid w:val="00935B67"/>
    <w:rsid w:val="0094205D"/>
    <w:rsid w:val="009428C8"/>
    <w:rsid w:val="0095551A"/>
    <w:rsid w:val="009562F7"/>
    <w:rsid w:val="00963ED8"/>
    <w:rsid w:val="009669C4"/>
    <w:rsid w:val="00967F92"/>
    <w:rsid w:val="00984275"/>
    <w:rsid w:val="009874D0"/>
    <w:rsid w:val="009A29D7"/>
    <w:rsid w:val="009A37B3"/>
    <w:rsid w:val="009B17E4"/>
    <w:rsid w:val="009B3775"/>
    <w:rsid w:val="009B697F"/>
    <w:rsid w:val="009B7D5B"/>
    <w:rsid w:val="009C006F"/>
    <w:rsid w:val="009C2AB7"/>
    <w:rsid w:val="009C3DE1"/>
    <w:rsid w:val="009C4233"/>
    <w:rsid w:val="009C730D"/>
    <w:rsid w:val="009C736F"/>
    <w:rsid w:val="009D13B6"/>
    <w:rsid w:val="009D6A8C"/>
    <w:rsid w:val="009D6F17"/>
    <w:rsid w:val="009E0771"/>
    <w:rsid w:val="009E0FDF"/>
    <w:rsid w:val="009E27CA"/>
    <w:rsid w:val="009E7DAB"/>
    <w:rsid w:val="009F1ECE"/>
    <w:rsid w:val="009F35CD"/>
    <w:rsid w:val="00A13213"/>
    <w:rsid w:val="00A15B0C"/>
    <w:rsid w:val="00A3242C"/>
    <w:rsid w:val="00A36CBE"/>
    <w:rsid w:val="00A456AE"/>
    <w:rsid w:val="00A50CCB"/>
    <w:rsid w:val="00A56ADD"/>
    <w:rsid w:val="00A57594"/>
    <w:rsid w:val="00A618BE"/>
    <w:rsid w:val="00A61E49"/>
    <w:rsid w:val="00A6382F"/>
    <w:rsid w:val="00A66E80"/>
    <w:rsid w:val="00A72B71"/>
    <w:rsid w:val="00A73E04"/>
    <w:rsid w:val="00A77AAF"/>
    <w:rsid w:val="00A9461F"/>
    <w:rsid w:val="00A9546D"/>
    <w:rsid w:val="00AC24DC"/>
    <w:rsid w:val="00AD2D3C"/>
    <w:rsid w:val="00AD6876"/>
    <w:rsid w:val="00AE20C8"/>
    <w:rsid w:val="00AE64B3"/>
    <w:rsid w:val="00AF4C0D"/>
    <w:rsid w:val="00B03FAB"/>
    <w:rsid w:val="00B14C52"/>
    <w:rsid w:val="00B17BFB"/>
    <w:rsid w:val="00B27E8B"/>
    <w:rsid w:val="00B404A7"/>
    <w:rsid w:val="00B52CA5"/>
    <w:rsid w:val="00B52FCF"/>
    <w:rsid w:val="00B66600"/>
    <w:rsid w:val="00B70AE9"/>
    <w:rsid w:val="00B72EE8"/>
    <w:rsid w:val="00B75280"/>
    <w:rsid w:val="00B83AF3"/>
    <w:rsid w:val="00B83DE5"/>
    <w:rsid w:val="00B94492"/>
    <w:rsid w:val="00B94C5A"/>
    <w:rsid w:val="00BA02A8"/>
    <w:rsid w:val="00BA2155"/>
    <w:rsid w:val="00BB234E"/>
    <w:rsid w:val="00BB5382"/>
    <w:rsid w:val="00BB77F9"/>
    <w:rsid w:val="00BC7A0C"/>
    <w:rsid w:val="00BE0E32"/>
    <w:rsid w:val="00BE107B"/>
    <w:rsid w:val="00BE1CBA"/>
    <w:rsid w:val="00BE3B58"/>
    <w:rsid w:val="00BE4AF4"/>
    <w:rsid w:val="00BE7BF5"/>
    <w:rsid w:val="00BF5855"/>
    <w:rsid w:val="00C0430D"/>
    <w:rsid w:val="00C05888"/>
    <w:rsid w:val="00C110E8"/>
    <w:rsid w:val="00C14765"/>
    <w:rsid w:val="00C14DEF"/>
    <w:rsid w:val="00C24B58"/>
    <w:rsid w:val="00C2502D"/>
    <w:rsid w:val="00C3180A"/>
    <w:rsid w:val="00C3662D"/>
    <w:rsid w:val="00C45FA9"/>
    <w:rsid w:val="00C4710B"/>
    <w:rsid w:val="00C50A86"/>
    <w:rsid w:val="00C523AE"/>
    <w:rsid w:val="00C54F35"/>
    <w:rsid w:val="00C551D9"/>
    <w:rsid w:val="00C625DB"/>
    <w:rsid w:val="00C67C42"/>
    <w:rsid w:val="00C706B3"/>
    <w:rsid w:val="00C7104B"/>
    <w:rsid w:val="00C8295C"/>
    <w:rsid w:val="00C84C8F"/>
    <w:rsid w:val="00C8508D"/>
    <w:rsid w:val="00C87462"/>
    <w:rsid w:val="00C94FEE"/>
    <w:rsid w:val="00C95A84"/>
    <w:rsid w:val="00CA7428"/>
    <w:rsid w:val="00CA7A69"/>
    <w:rsid w:val="00CB6D00"/>
    <w:rsid w:val="00CB7A04"/>
    <w:rsid w:val="00CD0603"/>
    <w:rsid w:val="00CD08F5"/>
    <w:rsid w:val="00CD6905"/>
    <w:rsid w:val="00CD7A9C"/>
    <w:rsid w:val="00CE228A"/>
    <w:rsid w:val="00CE29E8"/>
    <w:rsid w:val="00CE5702"/>
    <w:rsid w:val="00CF3C7F"/>
    <w:rsid w:val="00CF4D20"/>
    <w:rsid w:val="00D04AF8"/>
    <w:rsid w:val="00D06066"/>
    <w:rsid w:val="00D070A4"/>
    <w:rsid w:val="00D119E6"/>
    <w:rsid w:val="00D15DF6"/>
    <w:rsid w:val="00D239AE"/>
    <w:rsid w:val="00D264A9"/>
    <w:rsid w:val="00D33E09"/>
    <w:rsid w:val="00D42595"/>
    <w:rsid w:val="00D44F8D"/>
    <w:rsid w:val="00D44FA9"/>
    <w:rsid w:val="00D468AB"/>
    <w:rsid w:val="00D47F08"/>
    <w:rsid w:val="00D50171"/>
    <w:rsid w:val="00D562C3"/>
    <w:rsid w:val="00D57018"/>
    <w:rsid w:val="00D62703"/>
    <w:rsid w:val="00D63789"/>
    <w:rsid w:val="00D71E1F"/>
    <w:rsid w:val="00D8200C"/>
    <w:rsid w:val="00D825AB"/>
    <w:rsid w:val="00D851B5"/>
    <w:rsid w:val="00D8550C"/>
    <w:rsid w:val="00D96BC1"/>
    <w:rsid w:val="00D96DEC"/>
    <w:rsid w:val="00DA1741"/>
    <w:rsid w:val="00DA25F1"/>
    <w:rsid w:val="00DA4C7A"/>
    <w:rsid w:val="00DA77E2"/>
    <w:rsid w:val="00DD1E95"/>
    <w:rsid w:val="00DE711B"/>
    <w:rsid w:val="00DE7A37"/>
    <w:rsid w:val="00DF6946"/>
    <w:rsid w:val="00E008FF"/>
    <w:rsid w:val="00E010B4"/>
    <w:rsid w:val="00E30A6A"/>
    <w:rsid w:val="00E3285C"/>
    <w:rsid w:val="00E334D8"/>
    <w:rsid w:val="00E53439"/>
    <w:rsid w:val="00E553D9"/>
    <w:rsid w:val="00E648F0"/>
    <w:rsid w:val="00E75A2F"/>
    <w:rsid w:val="00E811F1"/>
    <w:rsid w:val="00E94A53"/>
    <w:rsid w:val="00EA391D"/>
    <w:rsid w:val="00EA3DBB"/>
    <w:rsid w:val="00EB2733"/>
    <w:rsid w:val="00EB2896"/>
    <w:rsid w:val="00EB4DF0"/>
    <w:rsid w:val="00EC2AB1"/>
    <w:rsid w:val="00ED262B"/>
    <w:rsid w:val="00ED6340"/>
    <w:rsid w:val="00EE0087"/>
    <w:rsid w:val="00EE32E2"/>
    <w:rsid w:val="00EF5B89"/>
    <w:rsid w:val="00EF68FC"/>
    <w:rsid w:val="00F006C3"/>
    <w:rsid w:val="00F0115E"/>
    <w:rsid w:val="00F04BDC"/>
    <w:rsid w:val="00F06DE5"/>
    <w:rsid w:val="00F12A94"/>
    <w:rsid w:val="00F14FE3"/>
    <w:rsid w:val="00F1677C"/>
    <w:rsid w:val="00F238FC"/>
    <w:rsid w:val="00F32819"/>
    <w:rsid w:val="00F37E76"/>
    <w:rsid w:val="00F479D8"/>
    <w:rsid w:val="00F47FE6"/>
    <w:rsid w:val="00F52C3B"/>
    <w:rsid w:val="00F63E1D"/>
    <w:rsid w:val="00F722C3"/>
    <w:rsid w:val="00F748EB"/>
    <w:rsid w:val="00F83C46"/>
    <w:rsid w:val="00F86CAA"/>
    <w:rsid w:val="00F92BC5"/>
    <w:rsid w:val="00FA3269"/>
    <w:rsid w:val="00FA38F8"/>
    <w:rsid w:val="00FA4841"/>
    <w:rsid w:val="00FA6F95"/>
    <w:rsid w:val="00FB1D07"/>
    <w:rsid w:val="00FB4AE2"/>
    <w:rsid w:val="00FB4CFD"/>
    <w:rsid w:val="00FB6847"/>
    <w:rsid w:val="00FC2727"/>
    <w:rsid w:val="00FC6B6A"/>
    <w:rsid w:val="00FC6F18"/>
    <w:rsid w:val="00FD461C"/>
    <w:rsid w:val="00FD5752"/>
    <w:rsid w:val="00FD7474"/>
    <w:rsid w:val="00FE0CE9"/>
    <w:rsid w:val="00FE3012"/>
    <w:rsid w:val="00FE3F08"/>
    <w:rsid w:val="00FE5171"/>
    <w:rsid w:val="00FF18AB"/>
    <w:rsid w:val="00FF7261"/>
    <w:rsid w:val="00FF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0B4790"/>
  <w15:chartTrackingRefBased/>
  <w15:docId w15:val="{E7FA7723-0300-374E-B532-5FCD14701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1A2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Знак Знак4"/>
    <w:basedOn w:val="a"/>
    <w:rsid w:val="007869A4"/>
    <w:pPr>
      <w:spacing w:after="160" w:line="240" w:lineRule="exact"/>
    </w:pPr>
    <w:rPr>
      <w:sz w:val="20"/>
      <w:szCs w:val="20"/>
      <w:lang w:eastAsia="zh-CN"/>
    </w:rPr>
  </w:style>
  <w:style w:type="paragraph" w:styleId="a3">
    <w:name w:val="Balloon Text"/>
    <w:basedOn w:val="a"/>
    <w:semiHidden/>
    <w:rsid w:val="00A66E80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39"/>
    <w:rsid w:val="006757A8"/>
    <w:rPr>
      <w:rFonts w:ascii="Calibri" w:eastAsia="Calibri" w:hAnsi="Calibr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757A8"/>
    <w:pPr>
      <w:spacing w:after="160" w:line="259" w:lineRule="auto"/>
      <w:ind w:left="720"/>
      <w:contextualSpacing/>
    </w:pPr>
    <w:rPr>
      <w:rFonts w:eastAsia="Calibri"/>
      <w:szCs w:val="22"/>
      <w:lang w:eastAsia="en-US"/>
    </w:rPr>
  </w:style>
  <w:style w:type="paragraph" w:styleId="a6">
    <w:name w:val="header"/>
    <w:basedOn w:val="a"/>
    <w:link w:val="a7"/>
    <w:uiPriority w:val="99"/>
    <w:rsid w:val="0038753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rsid w:val="00387533"/>
    <w:rPr>
      <w:sz w:val="24"/>
      <w:szCs w:val="24"/>
    </w:rPr>
  </w:style>
  <w:style w:type="paragraph" w:styleId="a8">
    <w:name w:val="footer"/>
    <w:basedOn w:val="a"/>
    <w:link w:val="a9"/>
    <w:rsid w:val="0038753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rsid w:val="00387533"/>
    <w:rPr>
      <w:sz w:val="24"/>
      <w:szCs w:val="24"/>
    </w:rPr>
  </w:style>
  <w:style w:type="character" w:styleId="aa">
    <w:name w:val="page number"/>
    <w:rsid w:val="00387533"/>
  </w:style>
  <w:style w:type="character" w:styleId="ab">
    <w:name w:val="Hyperlink"/>
    <w:uiPriority w:val="99"/>
    <w:unhideWhenUsed/>
    <w:rsid w:val="009E0771"/>
    <w:rPr>
      <w:color w:val="0000FF"/>
      <w:u w:val="single"/>
    </w:rPr>
  </w:style>
  <w:style w:type="character" w:styleId="ac">
    <w:name w:val="FollowedHyperlink"/>
    <w:uiPriority w:val="99"/>
    <w:unhideWhenUsed/>
    <w:rsid w:val="009E0771"/>
    <w:rPr>
      <w:color w:val="800080"/>
      <w:u w:val="single"/>
    </w:rPr>
  </w:style>
  <w:style w:type="paragraph" w:customStyle="1" w:styleId="msonormal0">
    <w:name w:val="msonormal"/>
    <w:basedOn w:val="a"/>
    <w:rsid w:val="00FF18AB"/>
    <w:pPr>
      <w:spacing w:before="100" w:beforeAutospacing="1" w:after="100" w:afterAutospacing="1"/>
    </w:pPr>
  </w:style>
  <w:style w:type="paragraph" w:customStyle="1" w:styleId="xl118">
    <w:name w:val="xl118"/>
    <w:basedOn w:val="a"/>
    <w:rsid w:val="00FF18AB"/>
    <w:pPr>
      <w:spacing w:before="100" w:beforeAutospacing="1" w:after="100" w:afterAutospacing="1"/>
    </w:pPr>
  </w:style>
  <w:style w:type="paragraph" w:customStyle="1" w:styleId="xl119">
    <w:name w:val="xl119"/>
    <w:basedOn w:val="a"/>
    <w:rsid w:val="00FF18AB"/>
    <w:pPr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a"/>
    <w:rsid w:val="00FF18AB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121">
    <w:name w:val="xl121"/>
    <w:basedOn w:val="a"/>
    <w:rsid w:val="00FF18AB"/>
    <w:pPr>
      <w:spacing w:before="100" w:beforeAutospacing="1" w:after="100" w:afterAutospacing="1"/>
      <w:jc w:val="center"/>
      <w:textAlignment w:val="center"/>
    </w:pPr>
  </w:style>
  <w:style w:type="paragraph" w:customStyle="1" w:styleId="xl122">
    <w:name w:val="xl122"/>
    <w:basedOn w:val="a"/>
    <w:rsid w:val="00FF18AB"/>
    <w:pPr>
      <w:spacing w:before="100" w:beforeAutospacing="1" w:after="100" w:afterAutospacing="1"/>
    </w:pPr>
  </w:style>
  <w:style w:type="paragraph" w:customStyle="1" w:styleId="xl123">
    <w:name w:val="xl123"/>
    <w:basedOn w:val="a"/>
    <w:rsid w:val="00FF18AB"/>
    <w:pPr>
      <w:shd w:val="clear" w:color="000000" w:fill="FFFFFF"/>
      <w:spacing w:before="100" w:beforeAutospacing="1" w:after="100" w:afterAutospacing="1"/>
    </w:pPr>
  </w:style>
  <w:style w:type="paragraph" w:customStyle="1" w:styleId="xl124">
    <w:name w:val="xl124"/>
    <w:basedOn w:val="a"/>
    <w:rsid w:val="00FF18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7">
    <w:name w:val="xl127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8">
    <w:name w:val="xl128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30">
    <w:name w:val="xl130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2">
    <w:name w:val="xl132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35">
    <w:name w:val="xl135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36">
    <w:name w:val="xl136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37">
    <w:name w:val="xl137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</w:style>
  <w:style w:type="paragraph" w:customStyle="1" w:styleId="xl138">
    <w:name w:val="xl138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39">
    <w:name w:val="xl139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</w:style>
  <w:style w:type="paragraph" w:customStyle="1" w:styleId="xl140">
    <w:name w:val="xl140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1">
    <w:name w:val="xl141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2">
    <w:name w:val="xl142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3">
    <w:name w:val="xl143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4">
    <w:name w:val="xl144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5">
    <w:name w:val="xl145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6">
    <w:name w:val="xl146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7">
    <w:name w:val="xl147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9">
    <w:name w:val="xl149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150">
    <w:name w:val="xl150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1">
    <w:name w:val="xl151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52">
    <w:name w:val="xl152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4">
    <w:name w:val="xl154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5">
    <w:name w:val="xl155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6">
    <w:name w:val="xl156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7">
    <w:name w:val="xl157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8">
    <w:name w:val="xl158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9">
    <w:name w:val="xl159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160">
    <w:name w:val="xl160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4">
    <w:name w:val="xl164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165">
    <w:name w:val="xl165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66">
    <w:name w:val="xl166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</w:style>
  <w:style w:type="paragraph" w:customStyle="1" w:styleId="xl167">
    <w:name w:val="xl167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68">
    <w:name w:val="xl168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9">
    <w:name w:val="xl169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70">
    <w:name w:val="xl170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71">
    <w:name w:val="xl171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72">
    <w:name w:val="xl172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73">
    <w:name w:val="xl173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74">
    <w:name w:val="xl174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75">
    <w:name w:val="xl175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76">
    <w:name w:val="xl176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77">
    <w:name w:val="xl177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78">
    <w:name w:val="xl178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79">
    <w:name w:val="xl179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80">
    <w:name w:val="xl180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81">
    <w:name w:val="xl181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82">
    <w:name w:val="xl182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83">
    <w:name w:val="xl183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84">
    <w:name w:val="xl184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85">
    <w:name w:val="xl185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86">
    <w:name w:val="xl186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87">
    <w:name w:val="xl187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88">
    <w:name w:val="xl188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89">
    <w:name w:val="xl189"/>
    <w:basedOn w:val="a"/>
    <w:rsid w:val="00FF1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90">
    <w:name w:val="xl190"/>
    <w:basedOn w:val="a"/>
    <w:rsid w:val="00FF18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91">
    <w:name w:val="xl191"/>
    <w:basedOn w:val="a"/>
    <w:rsid w:val="00FF18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92">
    <w:name w:val="xl192"/>
    <w:basedOn w:val="a"/>
    <w:rsid w:val="00FF18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93">
    <w:name w:val="xl193"/>
    <w:basedOn w:val="a"/>
    <w:rsid w:val="00FF18AB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94">
    <w:name w:val="xl194"/>
    <w:basedOn w:val="a"/>
    <w:rsid w:val="00FF18A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95">
    <w:name w:val="xl195"/>
    <w:basedOn w:val="a"/>
    <w:rsid w:val="00FF18A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96">
    <w:name w:val="xl196"/>
    <w:basedOn w:val="a"/>
    <w:rsid w:val="00FF18AB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97">
    <w:name w:val="xl197"/>
    <w:basedOn w:val="a"/>
    <w:rsid w:val="00FF18A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98">
    <w:name w:val="xl198"/>
    <w:basedOn w:val="a"/>
    <w:rsid w:val="00FF18AB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9">
    <w:name w:val="xl199"/>
    <w:basedOn w:val="a"/>
    <w:rsid w:val="00FF18A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00">
    <w:name w:val="xl200"/>
    <w:basedOn w:val="a"/>
    <w:rsid w:val="00FF18A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01">
    <w:name w:val="xl201"/>
    <w:basedOn w:val="a"/>
    <w:rsid w:val="00FF18A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02">
    <w:name w:val="xl202"/>
    <w:basedOn w:val="a"/>
    <w:rsid w:val="00FF18AB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03">
    <w:name w:val="xl203"/>
    <w:basedOn w:val="a"/>
    <w:rsid w:val="00FF18AB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04">
    <w:name w:val="xl204"/>
    <w:basedOn w:val="a"/>
    <w:rsid w:val="00FF18AB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05">
    <w:name w:val="xl205"/>
    <w:basedOn w:val="a"/>
    <w:rsid w:val="00FF18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06">
    <w:name w:val="xl206"/>
    <w:basedOn w:val="a"/>
    <w:rsid w:val="00FF18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font5">
    <w:name w:val="font5"/>
    <w:basedOn w:val="a"/>
    <w:rsid w:val="006312C7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6312C7"/>
    <w:pPr>
      <w:spacing w:before="100" w:beforeAutospacing="1" w:after="100" w:afterAutospacing="1"/>
    </w:pPr>
    <w:rPr>
      <w:b/>
      <w:bCs/>
    </w:rPr>
  </w:style>
  <w:style w:type="paragraph" w:customStyle="1" w:styleId="xl65">
    <w:name w:val="xl65"/>
    <w:basedOn w:val="a"/>
    <w:rsid w:val="006312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6312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6312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6312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6312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6312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6312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6312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6312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6312C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6312C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6312C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6312C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8">
    <w:name w:val="xl78"/>
    <w:basedOn w:val="a"/>
    <w:rsid w:val="006312C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9">
    <w:name w:val="xl79"/>
    <w:basedOn w:val="a"/>
    <w:rsid w:val="006312C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6312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6312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6312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6312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6312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6312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6">
    <w:name w:val="xl86"/>
    <w:basedOn w:val="a"/>
    <w:rsid w:val="006312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0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7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5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6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9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9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8E8C513-7B5E-44C8-BCA0-E8275E8B5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Корепов</dc:creator>
  <cp:keywords/>
  <dc:description/>
  <cp:lastModifiedBy>Чубарь Елена</cp:lastModifiedBy>
  <cp:revision>14</cp:revision>
  <cp:lastPrinted>2024-12-11T18:24:00Z</cp:lastPrinted>
  <dcterms:created xsi:type="dcterms:W3CDTF">2025-09-03T10:15:00Z</dcterms:created>
  <dcterms:modified xsi:type="dcterms:W3CDTF">2026-09-18T12:10:00Z</dcterms:modified>
</cp:coreProperties>
</file>